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2" w:rightFromText="142" w:tblpYSpec="top"/>
        <w:tblW w:w="14688" w:type="dxa"/>
        <w:tblLayout w:type="fixed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DF45DC" w:rsidRPr="00B5779C" w14:paraId="2F90267C" w14:textId="77777777" w:rsidTr="00FA56FE">
        <w:tc>
          <w:tcPr>
            <w:tcW w:w="4896" w:type="dxa"/>
          </w:tcPr>
          <w:p w14:paraId="1AEB71B7" w14:textId="77777777" w:rsidR="00E40E6B" w:rsidRDefault="00DF45DC" w:rsidP="00DF45DC">
            <w:pPr>
              <w:spacing w:before="0" w:after="0"/>
              <w:jc w:val="left"/>
              <w:rPr>
                <w:rFonts w:asciiTheme="majorBidi" w:hAnsiTheme="majorBidi" w:cstheme="majorBidi"/>
                <w:b/>
                <w:bCs/>
                <w:noProof/>
                <w:szCs w:val="24"/>
              </w:rPr>
            </w:pPr>
            <w:r w:rsidRPr="00C35EF2">
              <w:rPr>
                <w:rFonts w:asciiTheme="majorBidi" w:hAnsiTheme="majorBidi" w:cstheme="majorBidi"/>
                <w:b/>
                <w:bCs/>
                <w:noProof/>
                <w:szCs w:val="24"/>
              </w:rPr>
              <w:t xml:space="preserve">Proposal for a DIRECTIVE OF THE EUROPEAN PARLIAMENT AND OF THE COUNCIL on substantiation and communication of explicit environmental claims </w:t>
            </w:r>
          </w:p>
          <w:p w14:paraId="18FEB5E9" w14:textId="77777777" w:rsidR="00DF45DC" w:rsidRDefault="00DF45DC" w:rsidP="00DF45DC">
            <w:pPr>
              <w:spacing w:before="0" w:after="0"/>
              <w:jc w:val="left"/>
              <w:rPr>
                <w:rFonts w:asciiTheme="majorBidi" w:hAnsiTheme="majorBidi" w:cstheme="majorBidi"/>
                <w:b/>
                <w:bCs/>
                <w:noProof/>
                <w:szCs w:val="24"/>
              </w:rPr>
            </w:pPr>
            <w:r w:rsidRPr="00C35EF2">
              <w:rPr>
                <w:rFonts w:asciiTheme="majorBidi" w:hAnsiTheme="majorBidi" w:cstheme="majorBidi"/>
                <w:b/>
                <w:bCs/>
                <w:noProof/>
                <w:szCs w:val="24"/>
              </w:rPr>
              <w:t>(</w:t>
            </w:r>
            <w:r w:rsidR="00E40E6B">
              <w:rPr>
                <w:rFonts w:asciiTheme="majorBidi" w:hAnsiTheme="majorBidi" w:cstheme="majorBidi"/>
                <w:b/>
                <w:bCs/>
                <w:noProof/>
                <w:szCs w:val="24"/>
              </w:rPr>
              <w:t xml:space="preserve">Direttiva </w:t>
            </w:r>
            <w:r w:rsidRPr="00C35EF2">
              <w:rPr>
                <w:rFonts w:asciiTheme="majorBidi" w:hAnsiTheme="majorBidi" w:cstheme="majorBidi"/>
                <w:b/>
                <w:bCs/>
                <w:noProof/>
                <w:szCs w:val="24"/>
              </w:rPr>
              <w:t>Green Claims)</w:t>
            </w:r>
          </w:p>
          <w:p w14:paraId="135AA46C" w14:textId="641872F3" w:rsidR="00C8285E" w:rsidRPr="00B5779C" w:rsidRDefault="00C8285E" w:rsidP="00DF45DC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37F52FD7" w14:textId="77777777" w:rsidR="00DF45DC" w:rsidRPr="00753F0D" w:rsidRDefault="00DF45DC" w:rsidP="00DF45DC">
            <w:pPr>
              <w:spacing w:before="0" w:after="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896" w:type="dxa"/>
          </w:tcPr>
          <w:p w14:paraId="543926BE" w14:textId="0AEE5F6B" w:rsidR="00DF45DC" w:rsidRPr="00B5779C" w:rsidRDefault="00DF45DC" w:rsidP="00FA56FE">
            <w:pPr>
              <w:spacing w:before="0" w:after="0"/>
              <w:jc w:val="center"/>
              <w:rPr>
                <w:rFonts w:asciiTheme="majorBidi" w:hAnsiTheme="majorBidi" w:cstheme="majorBidi"/>
                <w:noProof/>
                <w:szCs w:val="24"/>
              </w:rPr>
            </w:pPr>
          </w:p>
        </w:tc>
      </w:tr>
      <w:tr w:rsidR="00DF45DC" w:rsidRPr="00DF45DC" w14:paraId="257726CD" w14:textId="77777777" w:rsidTr="00FA56FE">
        <w:tc>
          <w:tcPr>
            <w:tcW w:w="4896" w:type="dxa"/>
          </w:tcPr>
          <w:p w14:paraId="3015C5D6" w14:textId="55F3A847" w:rsidR="00DF45DC" w:rsidRPr="00DF45DC" w:rsidRDefault="00DF45DC" w:rsidP="00DF45DC">
            <w:pPr>
              <w:spacing w:before="0" w:after="0"/>
              <w:jc w:val="center"/>
              <w:rPr>
                <w:rFonts w:asciiTheme="majorBidi" w:hAnsiTheme="majorBidi" w:cstheme="majorBidi"/>
                <w:b/>
                <w:bCs/>
                <w:noProof/>
                <w:szCs w:val="24"/>
                <w:lang w:val="it-IT"/>
              </w:rPr>
            </w:pPr>
            <w:r w:rsidRPr="00DF45DC">
              <w:rPr>
                <w:rFonts w:asciiTheme="majorBidi" w:hAnsiTheme="majorBidi" w:cstheme="majorBidi"/>
                <w:b/>
                <w:bCs/>
                <w:noProof/>
                <w:szCs w:val="24"/>
                <w:lang w:val="it-IT"/>
              </w:rPr>
              <w:t>Considera</w:t>
            </w:r>
            <w:r w:rsidR="003825F2">
              <w:rPr>
                <w:rFonts w:asciiTheme="majorBidi" w:hAnsiTheme="majorBidi" w:cstheme="majorBidi"/>
                <w:b/>
                <w:bCs/>
                <w:noProof/>
                <w:szCs w:val="24"/>
                <w:lang w:val="it-IT"/>
              </w:rPr>
              <w:t>ta</w:t>
            </w:r>
            <w:r w:rsidRPr="00DF45DC">
              <w:rPr>
                <w:rFonts w:asciiTheme="majorBidi" w:hAnsiTheme="majorBidi" w:cstheme="majorBidi"/>
                <w:b/>
                <w:bCs/>
                <w:noProof/>
                <w:szCs w:val="24"/>
                <w:lang w:val="it-IT"/>
              </w:rPr>
              <w:t>/Articolo/Paragrafo/Lettera</w:t>
            </w:r>
          </w:p>
          <w:p w14:paraId="48212642" w14:textId="4E185752" w:rsidR="00DF45DC" w:rsidRPr="00DF45DC" w:rsidRDefault="00997EC7" w:rsidP="00DF45DC">
            <w:pPr>
              <w:spacing w:before="0" w:after="0"/>
              <w:jc w:val="center"/>
              <w:rPr>
                <w:rFonts w:asciiTheme="majorBidi" w:hAnsiTheme="majorBidi" w:cstheme="majorBidi"/>
                <w:noProof/>
                <w:szCs w:val="24"/>
                <w:lang w:val="it-IT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Cs w:val="24"/>
                <w:lang w:val="it-IT"/>
              </w:rPr>
              <w:t>p</w:t>
            </w:r>
            <w:r w:rsidR="00DF45DC" w:rsidRPr="00DF45DC">
              <w:rPr>
                <w:rFonts w:asciiTheme="majorBidi" w:hAnsiTheme="majorBidi" w:cstheme="majorBidi"/>
                <w:b/>
                <w:bCs/>
                <w:noProof/>
                <w:szCs w:val="24"/>
                <w:lang w:val="it-IT"/>
              </w:rPr>
              <w:t>roposto dalla commissione</w:t>
            </w:r>
          </w:p>
        </w:tc>
        <w:tc>
          <w:tcPr>
            <w:tcW w:w="4896" w:type="dxa"/>
          </w:tcPr>
          <w:p w14:paraId="2BC9A6C4" w14:textId="52C82AA2" w:rsidR="00DF45DC" w:rsidRPr="00C8285E" w:rsidRDefault="00C8285E" w:rsidP="00DF45DC">
            <w:pPr>
              <w:spacing w:before="0" w:after="0"/>
              <w:jc w:val="center"/>
              <w:rPr>
                <w:rFonts w:asciiTheme="majorBidi" w:hAnsiTheme="majorBidi" w:cstheme="majorBidi"/>
                <w:b/>
                <w:szCs w:val="24"/>
                <w:lang w:val="it-IT"/>
              </w:rPr>
            </w:pPr>
            <w:r w:rsidRPr="00C8285E">
              <w:rPr>
                <w:rFonts w:asciiTheme="majorBidi" w:hAnsiTheme="majorBidi" w:cstheme="majorBidi"/>
                <w:b/>
                <w:szCs w:val="24"/>
                <w:lang w:val="it-IT"/>
              </w:rPr>
              <w:t>Testo con p</w:t>
            </w:r>
            <w:r w:rsidR="00933455" w:rsidRPr="00C8285E">
              <w:rPr>
                <w:rFonts w:asciiTheme="majorBidi" w:hAnsiTheme="majorBidi" w:cstheme="majorBidi"/>
                <w:b/>
                <w:szCs w:val="24"/>
                <w:lang w:val="it-IT"/>
              </w:rPr>
              <w:t>roposta di modifica</w:t>
            </w:r>
          </w:p>
          <w:p w14:paraId="3AC58932" w14:textId="77777777" w:rsidR="00DF45DC" w:rsidRPr="00DF45DC" w:rsidRDefault="00DF45DC" w:rsidP="00FA56FE">
            <w:pPr>
              <w:spacing w:before="0" w:after="0"/>
              <w:jc w:val="center"/>
              <w:rPr>
                <w:rFonts w:asciiTheme="majorBidi" w:hAnsiTheme="majorBidi" w:cstheme="majorBidi"/>
                <w:b/>
                <w:szCs w:val="24"/>
                <w:lang w:val="it-IT"/>
              </w:rPr>
            </w:pPr>
          </w:p>
        </w:tc>
        <w:tc>
          <w:tcPr>
            <w:tcW w:w="4896" w:type="dxa"/>
          </w:tcPr>
          <w:p w14:paraId="472D0720" w14:textId="76B798EA" w:rsidR="00DF45DC" w:rsidRPr="00DF45DC" w:rsidRDefault="00997EC7" w:rsidP="00FA56FE">
            <w:pPr>
              <w:spacing w:before="0" w:after="0"/>
              <w:jc w:val="center"/>
              <w:rPr>
                <w:rFonts w:asciiTheme="majorBidi" w:hAnsiTheme="majorBidi" w:cstheme="majorBidi"/>
                <w:b/>
                <w:szCs w:val="24"/>
                <w:lang w:val="it-IT"/>
              </w:rPr>
            </w:pPr>
            <w:r>
              <w:rPr>
                <w:rFonts w:asciiTheme="majorBidi" w:hAnsiTheme="majorBidi" w:cstheme="majorBidi"/>
                <w:b/>
                <w:szCs w:val="24"/>
                <w:lang w:val="it-IT"/>
              </w:rPr>
              <w:t>Commento/Motivazione</w:t>
            </w:r>
          </w:p>
        </w:tc>
      </w:tr>
      <w:tr w:rsidR="00DF45DC" w:rsidRPr="00B5779C" w14:paraId="46763A40" w14:textId="77777777" w:rsidTr="00FA56FE">
        <w:tc>
          <w:tcPr>
            <w:tcW w:w="4896" w:type="dxa"/>
          </w:tcPr>
          <w:p w14:paraId="54E28F07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b/>
                <w:bCs/>
                <w:noProof/>
                <w:szCs w:val="24"/>
              </w:rPr>
            </w:pPr>
          </w:p>
          <w:p w14:paraId="18CFE124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b/>
                <w:bCs/>
                <w:noProof/>
                <w:szCs w:val="24"/>
              </w:rPr>
            </w:pPr>
          </w:p>
          <w:p w14:paraId="67184795" w14:textId="1295D317" w:rsidR="00DF45DC" w:rsidRPr="00B059F6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b/>
                <w:bCs/>
                <w:noProof/>
                <w:szCs w:val="24"/>
              </w:rPr>
            </w:pPr>
          </w:p>
        </w:tc>
        <w:tc>
          <w:tcPr>
            <w:tcW w:w="4896" w:type="dxa"/>
          </w:tcPr>
          <w:p w14:paraId="297F196A" w14:textId="77777777" w:rsidR="00DF45DC" w:rsidRPr="00B5779C" w:rsidRDefault="00DF45DC" w:rsidP="00FA56FE">
            <w:pPr>
              <w:spacing w:before="0" w:after="0"/>
              <w:jc w:val="center"/>
              <w:rPr>
                <w:rFonts w:asciiTheme="majorBidi" w:hAnsiTheme="majorBidi" w:cstheme="majorBidi"/>
                <w:b/>
                <w:szCs w:val="24"/>
              </w:rPr>
            </w:pPr>
          </w:p>
        </w:tc>
        <w:tc>
          <w:tcPr>
            <w:tcW w:w="4896" w:type="dxa"/>
          </w:tcPr>
          <w:p w14:paraId="0BFEBBC5" w14:textId="77777777" w:rsidR="00DF45DC" w:rsidRPr="00B5779C" w:rsidRDefault="00DF45DC" w:rsidP="00FA56FE">
            <w:pPr>
              <w:spacing w:before="0" w:after="0"/>
              <w:jc w:val="center"/>
              <w:rPr>
                <w:rFonts w:asciiTheme="majorBidi" w:hAnsiTheme="majorBidi" w:cstheme="majorBidi"/>
                <w:b/>
                <w:szCs w:val="24"/>
              </w:rPr>
            </w:pPr>
          </w:p>
        </w:tc>
      </w:tr>
      <w:tr w:rsidR="00DF45DC" w:rsidRPr="00B5779C" w14:paraId="0A73DB59" w14:textId="77777777" w:rsidTr="00FA56FE">
        <w:tc>
          <w:tcPr>
            <w:tcW w:w="4896" w:type="dxa"/>
          </w:tcPr>
          <w:p w14:paraId="32A7DC19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3E1BE21D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40A5803E" w14:textId="6CB385AB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28359FF2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2C45BD17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</w:tr>
      <w:tr w:rsidR="00DF45DC" w:rsidRPr="00B5779C" w14:paraId="51245C4A" w14:textId="77777777" w:rsidTr="00FA56FE">
        <w:tc>
          <w:tcPr>
            <w:tcW w:w="4896" w:type="dxa"/>
          </w:tcPr>
          <w:p w14:paraId="7506563C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6D91F0A0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19B29D75" w14:textId="0F273110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744F46DA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205DFFA0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</w:tr>
      <w:tr w:rsidR="00DF45DC" w:rsidRPr="00B5779C" w14:paraId="71F88769" w14:textId="77777777" w:rsidTr="00FA56FE">
        <w:tc>
          <w:tcPr>
            <w:tcW w:w="4896" w:type="dxa"/>
          </w:tcPr>
          <w:p w14:paraId="499213E3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390D3009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55AE2FDB" w14:textId="0411C708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166EDAE0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35CF6F95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</w:tr>
      <w:tr w:rsidR="00DF45DC" w:rsidRPr="00B5779C" w14:paraId="3D21BAE7" w14:textId="77777777" w:rsidTr="00FA56FE">
        <w:tc>
          <w:tcPr>
            <w:tcW w:w="4896" w:type="dxa"/>
          </w:tcPr>
          <w:p w14:paraId="5FD03AC9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18E8E911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666FB0A4" w14:textId="526C1EDD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65D87A30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3CD471E2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</w:tr>
      <w:tr w:rsidR="00DF45DC" w:rsidRPr="00B5779C" w14:paraId="10C7307C" w14:textId="77777777" w:rsidTr="00FA56FE">
        <w:tc>
          <w:tcPr>
            <w:tcW w:w="4896" w:type="dxa"/>
          </w:tcPr>
          <w:p w14:paraId="0EB0F80A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438B5AB2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55925301" w14:textId="36284FD4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69873EA7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047B7F16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</w:tr>
      <w:tr w:rsidR="00DF45DC" w:rsidRPr="00B5779C" w14:paraId="14430CAC" w14:textId="77777777" w:rsidTr="00FA56FE">
        <w:tc>
          <w:tcPr>
            <w:tcW w:w="4896" w:type="dxa"/>
          </w:tcPr>
          <w:p w14:paraId="67804FEB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12048509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449BAF15" w14:textId="4086E4CE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23988EA6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2EA53DDD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</w:tr>
      <w:tr w:rsidR="00DF45DC" w:rsidRPr="00B5779C" w14:paraId="4FF08E16" w14:textId="77777777" w:rsidTr="00FA56FE">
        <w:tc>
          <w:tcPr>
            <w:tcW w:w="4896" w:type="dxa"/>
          </w:tcPr>
          <w:p w14:paraId="3D4788DC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2AAEF34D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6B49DD9A" w14:textId="7C5A2E4B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0BC742DA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765C59DE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</w:tr>
      <w:tr w:rsidR="00DF45DC" w:rsidRPr="00B5779C" w14:paraId="3FDD2B26" w14:textId="77777777" w:rsidTr="00FA56FE">
        <w:tc>
          <w:tcPr>
            <w:tcW w:w="4896" w:type="dxa"/>
          </w:tcPr>
          <w:p w14:paraId="0830A543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4306F60D" w14:textId="77777777" w:rsidR="00DF45D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  <w:p w14:paraId="5A87C652" w14:textId="4D409E55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25D019F2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  <w:tc>
          <w:tcPr>
            <w:tcW w:w="4896" w:type="dxa"/>
          </w:tcPr>
          <w:p w14:paraId="3B8030CE" w14:textId="77777777" w:rsidR="00DF45DC" w:rsidRPr="00B5779C" w:rsidRDefault="00DF45DC" w:rsidP="00FA56FE">
            <w:pPr>
              <w:spacing w:before="0" w:after="0"/>
              <w:jc w:val="left"/>
              <w:rPr>
                <w:rFonts w:asciiTheme="majorBidi" w:hAnsiTheme="majorBidi" w:cstheme="majorBidi"/>
                <w:noProof/>
                <w:szCs w:val="24"/>
              </w:rPr>
            </w:pPr>
          </w:p>
        </w:tc>
      </w:tr>
    </w:tbl>
    <w:p w14:paraId="391CF1BD" w14:textId="77777777" w:rsidR="00DF45DC" w:rsidRDefault="00DF45DC"/>
    <w:sectPr w:rsidR="00DF45DC" w:rsidSect="00DF45DC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5DC"/>
    <w:rsid w:val="002A05C2"/>
    <w:rsid w:val="003825F2"/>
    <w:rsid w:val="00933455"/>
    <w:rsid w:val="00997EC7"/>
    <w:rsid w:val="00C8285E"/>
    <w:rsid w:val="00DF45DC"/>
    <w:rsid w:val="00E40E6B"/>
    <w:rsid w:val="00E8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8024F"/>
  <w15:chartTrackingRefBased/>
  <w15:docId w15:val="{44AEA6F3-A367-6F46-9054-56254802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45DC"/>
    <w:pPr>
      <w:spacing w:before="120" w:after="120"/>
      <w:jc w:val="both"/>
    </w:pPr>
    <w:rPr>
      <w:rFonts w:ascii="Times New Roman" w:hAnsi="Times New Roman" w:cs="Times New Roman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F45DC"/>
    <w:rPr>
      <w:sz w:val="22"/>
      <w:szCs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malorgio</dc:creator>
  <cp:keywords/>
  <dc:description/>
  <cp:lastModifiedBy>NOTA</cp:lastModifiedBy>
  <cp:revision>2</cp:revision>
  <dcterms:created xsi:type="dcterms:W3CDTF">2023-06-13T09:20:00Z</dcterms:created>
  <dcterms:modified xsi:type="dcterms:W3CDTF">2023-06-13T09:20:00Z</dcterms:modified>
</cp:coreProperties>
</file>